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8" w:rsidRDefault="00460C11">
      <w:r>
        <w:rPr>
          <w:noProof/>
          <w:lang w:eastAsia="en-IN"/>
        </w:rPr>
        <w:drawing>
          <wp:inline distT="0" distB="0" distL="0" distR="0">
            <wp:extent cx="5731510" cy="322655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11" w:rsidRDefault="00460C11"/>
    <w:p w:rsidR="00460C11" w:rsidRDefault="00460C11"/>
    <w:p w:rsidR="00460C11" w:rsidRPr="00460C11" w:rsidRDefault="00460C11" w:rsidP="00460C11">
      <w:pPr>
        <w:spacing w:after="0" w:line="438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</w:pPr>
      <w:r w:rsidRPr="00460C11"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  <w:t>Mentoring Committee Meeting on 20th July, 2018</w:t>
      </w:r>
    </w:p>
    <w:p w:rsidR="00460C11" w:rsidRPr="00460C11" w:rsidRDefault="00460C11" w:rsidP="00460C1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975" cy="307975"/>
            <wp:effectExtent l="19050" t="0" r="0" b="0"/>
            <wp:docPr id="4" name=":ld_1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35"/>
        <w:gridCol w:w="1581"/>
        <w:gridCol w:w="3"/>
        <w:gridCol w:w="7"/>
      </w:tblGrid>
      <w:tr w:rsidR="00460C11" w:rsidRPr="00460C11" w:rsidTr="00460C11">
        <w:tc>
          <w:tcPr>
            <w:tcW w:w="15050" w:type="dxa"/>
            <w:noWrap/>
            <w:hideMark/>
          </w:tcPr>
          <w:tbl>
            <w:tblPr>
              <w:tblW w:w="150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42"/>
            </w:tblGrid>
            <w:tr w:rsidR="00460C11" w:rsidRPr="00460C11">
              <w:tc>
                <w:tcPr>
                  <w:tcW w:w="0" w:type="auto"/>
                  <w:vAlign w:val="center"/>
                  <w:hideMark/>
                </w:tcPr>
                <w:p w:rsidR="00460C11" w:rsidRPr="00460C11" w:rsidRDefault="00460C11" w:rsidP="00460C11">
                  <w:pPr>
                    <w:spacing w:before="100" w:beforeAutospacing="1" w:after="100" w:afterAutospacing="1" w:line="31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460C1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principal official</w:t>
                  </w:r>
                  <w:r w:rsidRPr="00460C1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  <w:t> </w:t>
                  </w:r>
                  <w:r w:rsidRPr="00460C1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IN"/>
                    </w:rPr>
                    <w:t>&lt;principalsoffice@chowgules.ac.in&gt;</w:t>
                  </w:r>
                </w:p>
              </w:tc>
            </w:tr>
          </w:tbl>
          <w:p w:rsidR="00460C11" w:rsidRPr="00460C11" w:rsidRDefault="00460C11" w:rsidP="00460C11">
            <w:pPr>
              <w:spacing w:after="0" w:line="313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460C11" w:rsidRPr="00460C11" w:rsidRDefault="00460C11" w:rsidP="00460C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  <w:r w:rsidRPr="00460C1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n-IN"/>
              </w:rPr>
              <w:t>Mon, Jul 16, 2018, 12:51 PM</w:t>
            </w:r>
          </w:p>
        </w:tc>
        <w:tc>
          <w:tcPr>
            <w:tcW w:w="0" w:type="auto"/>
            <w:noWrap/>
            <w:hideMark/>
          </w:tcPr>
          <w:p w:rsidR="00460C11" w:rsidRPr="00460C11" w:rsidRDefault="00460C11" w:rsidP="00460C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0C11" w:rsidRPr="00460C11" w:rsidRDefault="00460C11" w:rsidP="00460C11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11" w:rsidRPr="00460C11" w:rsidRDefault="00460C11" w:rsidP="00460C11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11" w:rsidRPr="00460C11" w:rsidTr="00460C11">
        <w:tc>
          <w:tcPr>
            <w:tcW w:w="0" w:type="auto"/>
            <w:gridSpan w:val="3"/>
            <w:vAlign w:val="center"/>
            <w:hideMark/>
          </w:tcPr>
          <w:tbl>
            <w:tblPr>
              <w:tblW w:w="19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9"/>
            </w:tblGrid>
            <w:tr w:rsidR="00460C11" w:rsidRPr="00460C11">
              <w:tc>
                <w:tcPr>
                  <w:tcW w:w="0" w:type="auto"/>
                  <w:noWrap/>
                  <w:vAlign w:val="center"/>
                  <w:hideMark/>
                </w:tcPr>
                <w:p w:rsidR="00460C11" w:rsidRPr="00460C11" w:rsidRDefault="00460C11" w:rsidP="00460C11">
                  <w:pPr>
                    <w:spacing w:after="0" w:line="31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460C1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Sobita, Manjita, Judith, Amisha, ASHWINI, Sarah, Pradnya, Harish, Kimberley</w:t>
                  </w:r>
                </w:p>
                <w:p w:rsidR="00460C11" w:rsidRPr="00460C11" w:rsidRDefault="00460C11" w:rsidP="00460C11">
                  <w:pPr>
                    <w:spacing w:after="0" w:line="31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0C11" w:rsidRPr="00460C11" w:rsidRDefault="00460C11" w:rsidP="00460C1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0C11" w:rsidRPr="00460C11" w:rsidRDefault="00460C11" w:rsidP="00460C1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 w:type="textWrapping" w:clear="all"/>
      </w: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Dear All,</w:t>
      </w: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 meeting of the mentoring committee is convened on Friday, 20th July, 2018 in the conference room at 12 noon.</w:t>
      </w: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Agenda :</w:t>
      </w:r>
      <w:proofErr w:type="gramEnd"/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1. To prepare a calendar for Mentor - Mentee meets.</w:t>
      </w: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             2. To prepare guidelines for such meets.</w:t>
      </w: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0C1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60C11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>Shri</w:t>
      </w:r>
      <w:proofErr w:type="spellEnd"/>
      <w:r w:rsidRPr="00460C11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 xml:space="preserve"> H.S.S. </w:t>
      </w:r>
      <w:proofErr w:type="spellStart"/>
      <w:r w:rsidRPr="00460C11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>Nadkarni</w:t>
      </w:r>
      <w:proofErr w:type="spellEnd"/>
    </w:p>
    <w:p w:rsidR="00460C11" w:rsidRPr="00460C11" w:rsidRDefault="00460C11" w:rsidP="00460C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60C11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>Vice - Principal</w:t>
      </w:r>
    </w:p>
    <w:p w:rsidR="00460C11" w:rsidRDefault="00460C11"/>
    <w:sectPr w:rsidR="00460C11" w:rsidSect="001B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60C11"/>
    <w:rsid w:val="001B3838"/>
    <w:rsid w:val="0046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38"/>
  </w:style>
  <w:style w:type="paragraph" w:styleId="Heading2">
    <w:name w:val="heading 2"/>
    <w:basedOn w:val="Normal"/>
    <w:link w:val="Heading2Char"/>
    <w:uiPriority w:val="9"/>
    <w:qFormat/>
    <w:rsid w:val="0046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60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0C1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60C1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il">
    <w:name w:val="il"/>
    <w:basedOn w:val="DefaultParagraphFont"/>
    <w:rsid w:val="00460C11"/>
  </w:style>
  <w:style w:type="character" w:customStyle="1" w:styleId="qu">
    <w:name w:val="qu"/>
    <w:basedOn w:val="DefaultParagraphFont"/>
    <w:rsid w:val="00460C11"/>
  </w:style>
  <w:style w:type="character" w:customStyle="1" w:styleId="gd">
    <w:name w:val="gd"/>
    <w:basedOn w:val="DefaultParagraphFont"/>
    <w:rsid w:val="00460C11"/>
  </w:style>
  <w:style w:type="character" w:customStyle="1" w:styleId="go">
    <w:name w:val="go"/>
    <w:basedOn w:val="DefaultParagraphFont"/>
    <w:rsid w:val="00460C11"/>
  </w:style>
  <w:style w:type="character" w:customStyle="1" w:styleId="g3">
    <w:name w:val="g3"/>
    <w:basedOn w:val="DefaultParagraphFont"/>
    <w:rsid w:val="00460C11"/>
  </w:style>
  <w:style w:type="character" w:customStyle="1" w:styleId="hb">
    <w:name w:val="hb"/>
    <w:basedOn w:val="DefaultParagraphFont"/>
    <w:rsid w:val="00460C11"/>
  </w:style>
  <w:style w:type="character" w:customStyle="1" w:styleId="g2">
    <w:name w:val="g2"/>
    <w:basedOn w:val="DefaultParagraphFont"/>
    <w:rsid w:val="0046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91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428825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08532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8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054767">
                                                      <w:marLeft w:val="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63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4838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24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27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0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9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83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1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29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8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dcd001</dc:creator>
  <cp:lastModifiedBy>dcd001</cp:lastModifiedBy>
  <cp:revision>1</cp:revision>
  <dcterms:created xsi:type="dcterms:W3CDTF">2021-04-09T10:14:00Z</dcterms:created>
  <dcterms:modified xsi:type="dcterms:W3CDTF">2021-04-09T10:15:00Z</dcterms:modified>
</cp:coreProperties>
</file>